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8C6D8" w14:textId="77777777" w:rsidR="00CF615C" w:rsidRPr="001308E8" w:rsidRDefault="00557C61" w:rsidP="001308E8">
      <w:pPr>
        <w:jc w:val="right"/>
        <w:rPr>
          <w:b/>
          <w:sz w:val="24"/>
          <w:szCs w:val="24"/>
          <w:lang w:val="tr-TR"/>
        </w:rPr>
      </w:pPr>
      <w:bookmarkStart w:id="0" w:name="_GoBack"/>
      <w:bookmarkEnd w:id="0"/>
      <w:r>
        <w:rPr>
          <w:b/>
          <w:sz w:val="24"/>
          <w:szCs w:val="24"/>
          <w:lang w:val="tr-TR"/>
        </w:rPr>
        <w:t>14</w:t>
      </w:r>
      <w:r w:rsidR="00CF615C" w:rsidRPr="005B1B1A">
        <w:rPr>
          <w:b/>
          <w:sz w:val="24"/>
          <w:szCs w:val="24"/>
          <w:lang w:val="tr-TR"/>
        </w:rPr>
        <w:t>.0</w:t>
      </w:r>
      <w:r w:rsidR="00EB52DE">
        <w:rPr>
          <w:b/>
          <w:sz w:val="24"/>
          <w:szCs w:val="24"/>
          <w:lang w:val="tr-TR"/>
        </w:rPr>
        <w:t>1</w:t>
      </w:r>
      <w:r w:rsidR="00CF615C" w:rsidRPr="005B1B1A">
        <w:rPr>
          <w:b/>
          <w:sz w:val="24"/>
          <w:szCs w:val="24"/>
          <w:lang w:val="tr-TR"/>
        </w:rPr>
        <w:t>.201</w:t>
      </w:r>
      <w:r w:rsidR="00EB52DE">
        <w:rPr>
          <w:b/>
          <w:sz w:val="24"/>
          <w:szCs w:val="24"/>
          <w:lang w:val="tr-TR"/>
        </w:rPr>
        <w:t>9</w:t>
      </w:r>
    </w:p>
    <w:p w14:paraId="2E011B85" w14:textId="77777777" w:rsidR="00557C61" w:rsidRPr="00557C61" w:rsidRDefault="00557C61" w:rsidP="00557C61">
      <w:pPr>
        <w:shd w:val="clear" w:color="auto" w:fill="FFFFFF"/>
        <w:spacing w:after="150"/>
        <w:jc w:val="center"/>
        <w:rPr>
          <w:b/>
          <w:color w:val="262626"/>
          <w:sz w:val="24"/>
          <w:szCs w:val="24"/>
          <w:lang w:eastAsia="tr-TR"/>
        </w:rPr>
      </w:pPr>
      <w:r w:rsidRPr="00557C61">
        <w:rPr>
          <w:b/>
          <w:bCs/>
          <w:color w:val="262626"/>
          <w:sz w:val="24"/>
          <w:szCs w:val="24"/>
          <w:lang w:eastAsia="tr-TR"/>
        </w:rPr>
        <w:t>ATILIM ÜNİVERSİTESİ</w:t>
      </w:r>
    </w:p>
    <w:p w14:paraId="7B8988FE" w14:textId="77777777" w:rsidR="00557C61" w:rsidRPr="00557C61" w:rsidRDefault="00557C61" w:rsidP="00557C61">
      <w:pPr>
        <w:shd w:val="clear" w:color="auto" w:fill="FFFFFF"/>
        <w:spacing w:after="150"/>
        <w:jc w:val="center"/>
        <w:rPr>
          <w:b/>
          <w:bCs/>
          <w:color w:val="262626"/>
          <w:sz w:val="24"/>
          <w:szCs w:val="24"/>
          <w:lang w:eastAsia="tr-TR"/>
        </w:rPr>
      </w:pPr>
      <w:r w:rsidRPr="00557C61">
        <w:rPr>
          <w:b/>
          <w:bCs/>
          <w:color w:val="262626"/>
          <w:sz w:val="24"/>
          <w:szCs w:val="24"/>
          <w:lang w:eastAsia="tr-TR"/>
        </w:rPr>
        <w:t>TEMEL TIP BİLİMLERİ BÖLÜMÜ</w:t>
      </w:r>
    </w:p>
    <w:p w14:paraId="665963A5" w14:textId="77777777" w:rsidR="00557C61" w:rsidRPr="00557C61" w:rsidRDefault="0049615E" w:rsidP="00557C61">
      <w:pPr>
        <w:shd w:val="clear" w:color="auto" w:fill="FFFFFF"/>
        <w:spacing w:after="150"/>
        <w:jc w:val="center"/>
        <w:rPr>
          <w:b/>
          <w:color w:val="262626"/>
          <w:sz w:val="24"/>
          <w:szCs w:val="24"/>
          <w:lang w:eastAsia="tr-TR"/>
        </w:rPr>
      </w:pPr>
      <w:r>
        <w:rPr>
          <w:b/>
          <w:color w:val="262626"/>
          <w:sz w:val="24"/>
          <w:szCs w:val="24"/>
          <w:lang w:eastAsia="tr-TR"/>
        </w:rPr>
        <w:t>HİSTOLOJİ VE EMBRİYOLOJİ</w:t>
      </w:r>
      <w:r w:rsidR="00557C61" w:rsidRPr="00557C61">
        <w:rPr>
          <w:b/>
          <w:color w:val="262626"/>
          <w:sz w:val="24"/>
          <w:szCs w:val="24"/>
          <w:lang w:eastAsia="tr-TR"/>
        </w:rPr>
        <w:t xml:space="preserve"> ANA BİLİM DALI</w:t>
      </w:r>
    </w:p>
    <w:p w14:paraId="0E509606" w14:textId="77777777" w:rsidR="00557C61" w:rsidRPr="005B1B1A" w:rsidRDefault="00557C61" w:rsidP="00557C61">
      <w:pPr>
        <w:spacing w:line="360" w:lineRule="auto"/>
        <w:jc w:val="center"/>
        <w:rPr>
          <w:b/>
          <w:sz w:val="24"/>
          <w:szCs w:val="24"/>
          <w:lang w:val="tr-TR"/>
        </w:rPr>
      </w:pPr>
      <w:r w:rsidRPr="005B1B1A">
        <w:rPr>
          <w:b/>
          <w:sz w:val="24"/>
          <w:szCs w:val="24"/>
          <w:lang w:val="tr-TR"/>
        </w:rPr>
        <w:t xml:space="preserve">ARAŞTIRMA GÖREVLİSİ ALIM KOMİSYONU </w:t>
      </w:r>
      <w:r>
        <w:rPr>
          <w:b/>
          <w:sz w:val="24"/>
          <w:szCs w:val="24"/>
          <w:lang w:val="tr-TR"/>
        </w:rPr>
        <w:t>SON</w:t>
      </w:r>
      <w:r w:rsidRPr="005B1B1A">
        <w:rPr>
          <w:b/>
          <w:sz w:val="24"/>
          <w:szCs w:val="24"/>
          <w:lang w:val="tr-TR"/>
        </w:rPr>
        <w:t xml:space="preserve"> DEĞERLENDİRME TUTANAĞI</w:t>
      </w:r>
    </w:p>
    <w:p w14:paraId="449818EE" w14:textId="77777777" w:rsidR="00CF615C" w:rsidRPr="005B1B1A" w:rsidRDefault="00CF615C" w:rsidP="00CF615C">
      <w:pPr>
        <w:spacing w:line="360" w:lineRule="auto"/>
        <w:jc w:val="both"/>
        <w:rPr>
          <w:sz w:val="24"/>
          <w:szCs w:val="24"/>
          <w:lang w:val="tr-TR"/>
        </w:rPr>
      </w:pPr>
    </w:p>
    <w:p w14:paraId="1A013782" w14:textId="44ADA149" w:rsidR="00514A31" w:rsidRDefault="00CF615C" w:rsidP="00B01DF9">
      <w:pPr>
        <w:shd w:val="clear" w:color="auto" w:fill="FFFFFF"/>
        <w:jc w:val="both"/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</w:pPr>
      <w:r w:rsidRPr="005B1B1A">
        <w:rPr>
          <w:sz w:val="24"/>
          <w:szCs w:val="24"/>
          <w:lang w:val="tr-TR"/>
        </w:rPr>
        <w:tab/>
      </w:r>
      <w:r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Atılım Üniversitesi, </w:t>
      </w:r>
      <w:r w:rsidR="00557C61" w:rsidRPr="009F100B">
        <w:rPr>
          <w:rFonts w:ascii="Times New Roman" w:hAnsi="Times New Roman" w:cs="Times New Roman"/>
          <w:sz w:val="24"/>
          <w:szCs w:val="24"/>
          <w:lang w:val="tr-TR"/>
        </w:rPr>
        <w:t>Tıp</w:t>
      </w:r>
      <w:r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 Fakültesi, </w:t>
      </w:r>
      <w:r w:rsidR="00557C61" w:rsidRPr="009F100B">
        <w:rPr>
          <w:rFonts w:ascii="Times New Roman" w:hAnsi="Times New Roman" w:cs="Times New Roman"/>
          <w:sz w:val="24"/>
          <w:szCs w:val="24"/>
          <w:lang w:val="tr-TR"/>
        </w:rPr>
        <w:t>Temel Tıp Bilimleri B</w:t>
      </w:r>
      <w:r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ölümü </w:t>
      </w:r>
      <w:r w:rsidR="0049615E">
        <w:rPr>
          <w:rFonts w:ascii="Times New Roman" w:hAnsi="Times New Roman" w:cs="Times New Roman"/>
          <w:sz w:val="24"/>
          <w:szCs w:val="24"/>
          <w:lang w:val="tr-TR"/>
        </w:rPr>
        <w:t>Histoloji ve Embriyoloji</w:t>
      </w:r>
      <w:r w:rsidR="00557C61"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 Ana Bilim Dalı </w:t>
      </w:r>
      <w:r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araştırma görevlisi </w:t>
      </w:r>
      <w:r w:rsidR="00743C4F"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alımı yazılı sınav sonrasında ALES (%30), lisans mezuniyet notu (%30), yabancı dil notu (%10) ve yazılı sınav notu (%30) dikkate alınarak </w:t>
      </w:r>
      <w:r w:rsidR="009F100B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son değerlendirilme yapılmıştır. Buna göre 09 Kasım 2018 tarihli Resmi Gazete ’de de belirtildiği üzere; değerlendirme puanı olan </w:t>
      </w:r>
      <w:r w:rsidR="00B01DF9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100 üzerinden </w:t>
      </w:r>
      <w:r w:rsidR="009F100B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>65 (altm</w:t>
      </w:r>
      <w:r w:rsidR="008B4E62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ış beş) puan </w:t>
      </w:r>
      <w:proofErr w:type="gramStart"/>
      <w:r w:rsidR="008B4E62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>kriterini</w:t>
      </w:r>
      <w:proofErr w:type="gramEnd"/>
      <w:r w:rsidR="008B4E62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 sağlayan </w:t>
      </w:r>
      <w:r w:rsidR="00AD698D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İrem NALÇA </w:t>
      </w:r>
      <w:r w:rsidR="009F100B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>asil aday</w:t>
      </w:r>
      <w:r w:rsidR="008B4E62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, </w:t>
      </w:r>
      <w:r w:rsidR="00AD698D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Çağlar ADIGÜZEL </w:t>
      </w:r>
      <w:r w:rsid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>yedek aday</w:t>
      </w:r>
      <w:r w:rsidR="009F100B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 olarak belirlenmiştir. </w:t>
      </w:r>
    </w:p>
    <w:p w14:paraId="3BBB2FEC" w14:textId="77777777" w:rsidR="00B01DF9" w:rsidRPr="009F100B" w:rsidRDefault="00B01DF9" w:rsidP="00B01D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172A4555" w14:textId="77777777" w:rsidR="00514A31" w:rsidRPr="009F100B" w:rsidRDefault="009A75A7" w:rsidP="00514A31">
      <w:pPr>
        <w:shd w:val="clear" w:color="auto" w:fill="FFFFFF"/>
        <w:jc w:val="both"/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</w:pPr>
      <w:r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>A</w:t>
      </w:r>
      <w:r w:rsidR="00514A31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>dayların değerlendirme puanları aşağıda verilmiştir:</w:t>
      </w:r>
    </w:p>
    <w:p w14:paraId="4BB28420" w14:textId="77777777" w:rsidR="00ED4465" w:rsidRDefault="00ED4465" w:rsidP="00CF615C">
      <w:pPr>
        <w:spacing w:line="360" w:lineRule="auto"/>
        <w:rPr>
          <w:sz w:val="24"/>
          <w:szCs w:val="24"/>
          <w:lang w:val="tr-TR"/>
        </w:rPr>
      </w:pPr>
    </w:p>
    <w:tbl>
      <w:tblPr>
        <w:tblW w:w="1348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417"/>
        <w:gridCol w:w="1064"/>
        <w:gridCol w:w="1081"/>
        <w:gridCol w:w="1086"/>
        <w:gridCol w:w="975"/>
        <w:gridCol w:w="1374"/>
        <w:gridCol w:w="752"/>
        <w:gridCol w:w="863"/>
        <w:gridCol w:w="1018"/>
        <w:gridCol w:w="902"/>
        <w:gridCol w:w="1394"/>
      </w:tblGrid>
      <w:tr w:rsidR="000A4C10" w:rsidRPr="00ED4465" w14:paraId="29831D2D" w14:textId="77777777" w:rsidTr="000A4C10">
        <w:trPr>
          <w:trHeight w:hRule="exact" w:val="51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A83ACF3" w14:textId="77777777" w:rsidR="00ED4465" w:rsidRPr="00ED4465" w:rsidRDefault="00ED4465" w:rsidP="00ED4465">
            <w:pPr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Sıra No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88E9A47" w14:textId="77777777" w:rsidR="00ED4465" w:rsidRPr="00ED4465" w:rsidRDefault="00ED4465" w:rsidP="00ED4465">
            <w:pPr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Adı Soyadı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1C171E2" w14:textId="77777777"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ALES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53AA7A6" w14:textId="77777777"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YABANCI DİL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3E35CB" w14:textId="77777777"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MEZUNİYET</w:t>
            </w:r>
            <w:r>
              <w:rPr>
                <w:b/>
                <w:bCs/>
                <w:color w:val="auto"/>
                <w:lang w:val="tr-TR" w:eastAsia="tr-TR"/>
              </w:rPr>
              <w:t>*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BA25FDA" w14:textId="77777777"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SINAV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43DD07" w14:textId="77777777" w:rsidR="00ED4465" w:rsidRPr="00ED4465" w:rsidRDefault="00ED4465" w:rsidP="00ED4465">
            <w:pPr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TOPLAM</w:t>
            </w:r>
          </w:p>
        </w:tc>
      </w:tr>
      <w:tr w:rsidR="000A4C10" w:rsidRPr="00ED4465" w14:paraId="25A6F897" w14:textId="77777777" w:rsidTr="000A4C10">
        <w:trPr>
          <w:trHeight w:hRule="exact" w:val="51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13B4" w14:textId="77777777" w:rsidR="00ED4465" w:rsidRPr="00ED4465" w:rsidRDefault="00ED4465" w:rsidP="00ED4465">
            <w:pPr>
              <w:rPr>
                <w:b/>
                <w:bCs/>
                <w:color w:val="auto"/>
                <w:lang w:val="tr-TR" w:eastAsia="tr-TR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9763" w14:textId="77777777" w:rsidR="00ED4465" w:rsidRPr="00ED4465" w:rsidRDefault="00ED4465" w:rsidP="00ED4465">
            <w:pPr>
              <w:rPr>
                <w:b/>
                <w:bCs/>
                <w:color w:val="auto"/>
                <w:lang w:val="tr-TR" w:eastAsia="tr-T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7973E" w14:textId="77777777"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Notu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1FD0A" w14:textId="77777777"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30%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54878" w14:textId="77777777"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Notu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9E349" w14:textId="77777777"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10%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12A21" w14:textId="77777777"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Başarı Notu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A2E91" w14:textId="77777777"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Notu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9772C" w14:textId="77777777"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30%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DAEA0" w14:textId="77777777"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Notu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0E938" w14:textId="77777777"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30%</w:t>
            </w:r>
          </w:p>
        </w:tc>
        <w:tc>
          <w:tcPr>
            <w:tcW w:w="1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FF2EB" w14:textId="77777777"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</w:p>
        </w:tc>
      </w:tr>
      <w:tr w:rsidR="000A4C10" w:rsidRPr="00ED4465" w14:paraId="4E1BF4C0" w14:textId="77777777" w:rsidTr="000A4C10">
        <w:trPr>
          <w:trHeight w:hRule="exact"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B7CD2" w14:textId="77777777" w:rsidR="00950EBE" w:rsidRPr="00ED4465" w:rsidRDefault="00950EBE" w:rsidP="00950EBE">
            <w:pPr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02E1A" w14:textId="2B773BCE" w:rsidR="00950EBE" w:rsidRPr="000A4C10" w:rsidRDefault="00AD698D" w:rsidP="00950EBE">
            <w:pPr>
              <w:rPr>
                <w:color w:val="auto"/>
                <w:sz w:val="24"/>
                <w:szCs w:val="24"/>
              </w:rPr>
            </w:pPr>
            <w:proofErr w:type="spellStart"/>
            <w:r w:rsidRPr="000A4C10">
              <w:rPr>
                <w:color w:val="auto"/>
                <w:sz w:val="24"/>
                <w:szCs w:val="24"/>
              </w:rPr>
              <w:t>İrem</w:t>
            </w:r>
            <w:proofErr w:type="spellEnd"/>
            <w:r w:rsidRPr="000A4C1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4C10">
              <w:rPr>
                <w:color w:val="auto"/>
                <w:sz w:val="24"/>
                <w:szCs w:val="24"/>
              </w:rPr>
              <w:t>Nalça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55C8F" w14:textId="4B476197" w:rsidR="00950EBE" w:rsidRPr="000A4C10" w:rsidRDefault="00AD698D" w:rsidP="003E36FA">
            <w:pPr>
              <w:jc w:val="center"/>
              <w:rPr>
                <w:sz w:val="24"/>
                <w:szCs w:val="24"/>
                <w:lang w:val="tr-TR" w:eastAsia="tr-TR"/>
              </w:rPr>
            </w:pPr>
            <w:r w:rsidRPr="000A4C10">
              <w:rPr>
                <w:sz w:val="24"/>
                <w:szCs w:val="24"/>
                <w:lang w:val="tr-TR" w:eastAsia="tr-TR"/>
              </w:rPr>
              <w:t>75,09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CADDF" w14:textId="15AEDD40" w:rsidR="00950EBE" w:rsidRPr="000A4C10" w:rsidRDefault="00AD698D" w:rsidP="00AD698D">
            <w:pPr>
              <w:jc w:val="center"/>
              <w:rPr>
                <w:sz w:val="24"/>
                <w:szCs w:val="24"/>
              </w:rPr>
            </w:pPr>
            <w:r w:rsidRPr="000A4C10">
              <w:rPr>
                <w:sz w:val="24"/>
                <w:szCs w:val="24"/>
              </w:rPr>
              <w:t>22,52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70845" w14:textId="76A6B0B3" w:rsidR="00950EBE" w:rsidRPr="000A4C10" w:rsidRDefault="00AD698D" w:rsidP="003E36FA">
            <w:pPr>
              <w:jc w:val="center"/>
              <w:rPr>
                <w:sz w:val="24"/>
                <w:szCs w:val="24"/>
                <w:lang w:val="tr-TR" w:eastAsia="tr-TR"/>
              </w:rPr>
            </w:pPr>
            <w:r w:rsidRPr="000A4C10">
              <w:rPr>
                <w:color w:val="262626"/>
                <w:sz w:val="24"/>
                <w:szCs w:val="24"/>
                <w:lang w:eastAsia="tr-TR"/>
              </w:rPr>
              <w:t>93,75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52B1D" w14:textId="63F6D06D" w:rsidR="00950EBE" w:rsidRPr="000A4C10" w:rsidRDefault="00AD698D" w:rsidP="00E319DB">
            <w:pPr>
              <w:jc w:val="center"/>
              <w:rPr>
                <w:sz w:val="24"/>
                <w:szCs w:val="24"/>
              </w:rPr>
            </w:pPr>
            <w:r w:rsidRPr="000A4C10">
              <w:rPr>
                <w:sz w:val="24"/>
                <w:szCs w:val="24"/>
              </w:rPr>
              <w:t>9,37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3CE86" w14:textId="57CC4C03" w:rsidR="00950EBE" w:rsidRPr="000A4C10" w:rsidRDefault="00AD698D" w:rsidP="00AD698D">
            <w:pPr>
              <w:tabs>
                <w:tab w:val="left" w:pos="567"/>
              </w:tabs>
              <w:rPr>
                <w:sz w:val="24"/>
                <w:szCs w:val="24"/>
                <w:lang w:val="tr-TR" w:eastAsia="tr-TR"/>
              </w:rPr>
            </w:pPr>
            <w:r w:rsidRPr="000A4C10">
              <w:rPr>
                <w:sz w:val="24"/>
                <w:szCs w:val="24"/>
                <w:lang w:val="tr-TR" w:eastAsia="tr-TR"/>
              </w:rPr>
              <w:t xml:space="preserve">      3,08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6E677" w14:textId="14EEF0FC" w:rsidR="00950EBE" w:rsidRPr="000A4C10" w:rsidRDefault="00AD698D" w:rsidP="00AD698D">
            <w:pPr>
              <w:jc w:val="center"/>
              <w:rPr>
                <w:sz w:val="24"/>
                <w:szCs w:val="24"/>
              </w:rPr>
            </w:pPr>
            <w:r w:rsidRPr="000A4C10">
              <w:rPr>
                <w:sz w:val="24"/>
                <w:szCs w:val="24"/>
              </w:rPr>
              <w:t>78,53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41968" w14:textId="03BD3317" w:rsidR="00950EBE" w:rsidRPr="000A4C10" w:rsidRDefault="00AD698D" w:rsidP="00AD698D">
            <w:pPr>
              <w:rPr>
                <w:sz w:val="24"/>
                <w:szCs w:val="24"/>
              </w:rPr>
            </w:pPr>
            <w:r w:rsidRPr="000A4C10">
              <w:rPr>
                <w:sz w:val="24"/>
                <w:szCs w:val="24"/>
              </w:rPr>
              <w:t>23,55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F6AC5" w14:textId="0C5DABF0" w:rsidR="00950EBE" w:rsidRPr="000A4C10" w:rsidRDefault="00AD698D" w:rsidP="004320D0">
            <w:pPr>
              <w:jc w:val="center"/>
              <w:rPr>
                <w:sz w:val="24"/>
                <w:szCs w:val="24"/>
                <w:lang w:val="tr-TR" w:eastAsia="tr-TR"/>
              </w:rPr>
            </w:pPr>
            <w:r w:rsidRPr="000A4C10">
              <w:rPr>
                <w:sz w:val="24"/>
                <w:szCs w:val="24"/>
                <w:lang w:val="tr-TR" w:eastAsia="tr-TR"/>
              </w:rPr>
              <w:t>60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FE60D" w14:textId="0099BA9B" w:rsidR="00950EBE" w:rsidRPr="000A4C10" w:rsidRDefault="00AD698D" w:rsidP="00277BC6">
            <w:pPr>
              <w:jc w:val="center"/>
              <w:rPr>
                <w:sz w:val="24"/>
                <w:szCs w:val="24"/>
              </w:rPr>
            </w:pPr>
            <w:r w:rsidRPr="000A4C10">
              <w:rPr>
                <w:sz w:val="24"/>
                <w:szCs w:val="24"/>
              </w:rPr>
              <w:t>18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95C6F" w14:textId="24988A6D" w:rsidR="00950EBE" w:rsidRPr="000A4C10" w:rsidRDefault="00AD698D" w:rsidP="00950EBE">
            <w:pPr>
              <w:jc w:val="center"/>
              <w:rPr>
                <w:sz w:val="24"/>
                <w:szCs w:val="24"/>
                <w:lang w:val="tr-TR" w:eastAsia="tr-TR"/>
              </w:rPr>
            </w:pPr>
            <w:r w:rsidRPr="000A4C10">
              <w:rPr>
                <w:sz w:val="24"/>
                <w:szCs w:val="24"/>
                <w:lang w:val="tr-TR" w:eastAsia="tr-TR"/>
              </w:rPr>
              <w:t>73,44</w:t>
            </w:r>
          </w:p>
        </w:tc>
      </w:tr>
      <w:tr w:rsidR="000A4C10" w:rsidRPr="00ED4465" w14:paraId="2834A8E4" w14:textId="77777777" w:rsidTr="000A4C10">
        <w:trPr>
          <w:trHeight w:hRule="exact"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94F35" w14:textId="77777777" w:rsidR="008A5770" w:rsidRPr="00ED4465" w:rsidRDefault="008A5770" w:rsidP="00950EBE">
            <w:pPr>
              <w:rPr>
                <w:b/>
                <w:bCs/>
                <w:color w:val="auto"/>
                <w:lang w:val="tr-TR" w:eastAsia="tr-TR"/>
              </w:rPr>
            </w:pPr>
            <w:r>
              <w:rPr>
                <w:b/>
                <w:bCs/>
                <w:color w:val="auto"/>
                <w:lang w:val="tr-TR" w:eastAsia="tr-TR"/>
              </w:rPr>
              <w:t>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0557C" w14:textId="4309AFE1" w:rsidR="008A5770" w:rsidRPr="000A4C10" w:rsidRDefault="00AD698D" w:rsidP="00AD698D">
            <w:pPr>
              <w:rPr>
                <w:color w:val="auto"/>
                <w:sz w:val="24"/>
                <w:szCs w:val="24"/>
              </w:rPr>
            </w:pPr>
            <w:proofErr w:type="spellStart"/>
            <w:r w:rsidRPr="000A4C10">
              <w:rPr>
                <w:color w:val="auto"/>
                <w:sz w:val="24"/>
                <w:szCs w:val="24"/>
              </w:rPr>
              <w:t>Çağlar</w:t>
            </w:r>
            <w:proofErr w:type="spellEnd"/>
            <w:r w:rsidRPr="000A4C1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4C10">
              <w:rPr>
                <w:color w:val="auto"/>
                <w:sz w:val="24"/>
                <w:szCs w:val="24"/>
              </w:rPr>
              <w:t>Adıgüzel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C367D" w14:textId="30C316FE" w:rsidR="008A5770" w:rsidRPr="000A4C10" w:rsidRDefault="00AD698D" w:rsidP="003E36FA">
            <w:pPr>
              <w:jc w:val="center"/>
              <w:rPr>
                <w:sz w:val="24"/>
                <w:szCs w:val="24"/>
                <w:lang w:val="tr-TR" w:eastAsia="tr-TR"/>
              </w:rPr>
            </w:pPr>
            <w:r w:rsidRPr="000A4C10">
              <w:rPr>
                <w:sz w:val="24"/>
                <w:szCs w:val="24"/>
                <w:lang w:val="tr-TR" w:eastAsia="tr-TR"/>
              </w:rPr>
              <w:t>75,19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314FB" w14:textId="541140C4" w:rsidR="008A5770" w:rsidRPr="000A4C10" w:rsidRDefault="00AD698D" w:rsidP="00950EBE">
            <w:pPr>
              <w:jc w:val="center"/>
              <w:rPr>
                <w:sz w:val="24"/>
                <w:szCs w:val="24"/>
              </w:rPr>
            </w:pPr>
            <w:r w:rsidRPr="000A4C10">
              <w:rPr>
                <w:sz w:val="24"/>
                <w:szCs w:val="24"/>
              </w:rPr>
              <w:t>22,55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8A42C" w14:textId="36CC4D1F" w:rsidR="008A5770" w:rsidRPr="000A4C10" w:rsidRDefault="00AD698D" w:rsidP="003E36FA">
            <w:pPr>
              <w:spacing w:after="150"/>
              <w:jc w:val="center"/>
              <w:rPr>
                <w:color w:val="262626"/>
                <w:sz w:val="24"/>
                <w:szCs w:val="24"/>
                <w:lang w:eastAsia="tr-TR"/>
              </w:rPr>
            </w:pPr>
            <w:r w:rsidRPr="000A4C10">
              <w:rPr>
                <w:color w:val="262626"/>
                <w:sz w:val="24"/>
                <w:szCs w:val="24"/>
                <w:lang w:eastAsia="tr-TR"/>
              </w:rPr>
              <w:t>73,75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EEE4C" w14:textId="34EE717A" w:rsidR="008A5770" w:rsidRPr="000A4C10" w:rsidRDefault="00AD698D" w:rsidP="00CA06EC">
            <w:pPr>
              <w:jc w:val="center"/>
              <w:rPr>
                <w:sz w:val="24"/>
                <w:szCs w:val="24"/>
              </w:rPr>
            </w:pPr>
            <w:r w:rsidRPr="000A4C10">
              <w:rPr>
                <w:sz w:val="24"/>
                <w:szCs w:val="24"/>
              </w:rPr>
              <w:t>7,37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8C0EF" w14:textId="56B779E6" w:rsidR="008A5770" w:rsidRPr="000A4C10" w:rsidRDefault="00AD698D" w:rsidP="003E36FA">
            <w:pPr>
              <w:jc w:val="center"/>
              <w:rPr>
                <w:sz w:val="24"/>
                <w:szCs w:val="24"/>
                <w:lang w:val="tr-TR" w:eastAsia="tr-TR"/>
              </w:rPr>
            </w:pPr>
            <w:r w:rsidRPr="000A4C10">
              <w:rPr>
                <w:sz w:val="24"/>
                <w:szCs w:val="24"/>
                <w:lang w:val="tr-TR" w:eastAsia="tr-TR"/>
              </w:rPr>
              <w:t>2,6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E7D2B" w14:textId="5681FC19" w:rsidR="008A5770" w:rsidRPr="000A4C10" w:rsidRDefault="00AD698D" w:rsidP="00AD698D">
            <w:pPr>
              <w:jc w:val="center"/>
              <w:rPr>
                <w:sz w:val="24"/>
                <w:szCs w:val="24"/>
              </w:rPr>
            </w:pPr>
            <w:r w:rsidRPr="000A4C10">
              <w:rPr>
                <w:sz w:val="24"/>
                <w:szCs w:val="24"/>
              </w:rPr>
              <w:t>67,33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4CDA3" w14:textId="3A8419BB" w:rsidR="008A5770" w:rsidRPr="000A4C10" w:rsidRDefault="00AD698D" w:rsidP="00AD698D">
            <w:pPr>
              <w:tabs>
                <w:tab w:val="center" w:pos="361"/>
              </w:tabs>
              <w:rPr>
                <w:sz w:val="24"/>
                <w:szCs w:val="24"/>
              </w:rPr>
            </w:pPr>
            <w:r w:rsidRPr="000A4C10">
              <w:rPr>
                <w:sz w:val="24"/>
                <w:szCs w:val="24"/>
              </w:rPr>
              <w:t>20,19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1B915" w14:textId="53B123F2" w:rsidR="008A5770" w:rsidRPr="000A4C10" w:rsidRDefault="00AD698D" w:rsidP="004320D0">
            <w:pPr>
              <w:jc w:val="center"/>
              <w:rPr>
                <w:sz w:val="24"/>
                <w:szCs w:val="24"/>
                <w:lang w:val="tr-TR" w:eastAsia="tr-TR"/>
              </w:rPr>
            </w:pPr>
            <w:r w:rsidRPr="000A4C10">
              <w:rPr>
                <w:sz w:val="24"/>
                <w:szCs w:val="24"/>
                <w:lang w:val="tr-TR" w:eastAsia="tr-TR"/>
              </w:rPr>
              <w:t>67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656CA" w14:textId="1F43649D" w:rsidR="008A5770" w:rsidRPr="000A4C10" w:rsidRDefault="00227F29" w:rsidP="00277BC6">
            <w:pPr>
              <w:jc w:val="center"/>
              <w:rPr>
                <w:sz w:val="24"/>
                <w:szCs w:val="24"/>
              </w:rPr>
            </w:pPr>
            <w:r w:rsidRPr="000A4C10">
              <w:rPr>
                <w:sz w:val="24"/>
                <w:szCs w:val="24"/>
              </w:rPr>
              <w:t>20,1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C361C" w14:textId="2B49A231" w:rsidR="008A5770" w:rsidRPr="000A4C10" w:rsidRDefault="001B31FE" w:rsidP="00950EBE">
            <w:pPr>
              <w:jc w:val="center"/>
              <w:rPr>
                <w:sz w:val="24"/>
                <w:szCs w:val="24"/>
                <w:lang w:val="tr-TR" w:eastAsia="tr-TR"/>
              </w:rPr>
            </w:pPr>
            <w:r w:rsidRPr="000A4C10">
              <w:rPr>
                <w:sz w:val="24"/>
                <w:szCs w:val="24"/>
                <w:lang w:val="tr-TR" w:eastAsia="tr-TR"/>
              </w:rPr>
              <w:t>70,21</w:t>
            </w:r>
          </w:p>
        </w:tc>
      </w:tr>
      <w:tr w:rsidR="000A4C10" w:rsidRPr="00ED4465" w14:paraId="37E0E99F" w14:textId="77777777" w:rsidTr="000A4C10">
        <w:trPr>
          <w:trHeight w:hRule="exact"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FE8B5" w14:textId="77777777" w:rsidR="008A5770" w:rsidRPr="004C042D" w:rsidRDefault="008A5770" w:rsidP="00950EBE">
            <w:pPr>
              <w:rPr>
                <w:b/>
                <w:bCs/>
                <w:color w:val="auto"/>
                <w:sz w:val="24"/>
                <w:szCs w:val="24"/>
                <w:lang w:val="tr-TR" w:eastAsia="tr-TR"/>
              </w:rPr>
            </w:pPr>
            <w:r w:rsidRPr="004C042D">
              <w:rPr>
                <w:b/>
                <w:bCs/>
                <w:color w:val="auto"/>
                <w:sz w:val="24"/>
                <w:szCs w:val="24"/>
                <w:lang w:val="tr-TR" w:eastAsia="tr-TR"/>
              </w:rPr>
              <w:t>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F0BDF" w14:textId="41A4F0B9" w:rsidR="008A5770" w:rsidRPr="000A4C10" w:rsidRDefault="007213D6" w:rsidP="00950EBE">
            <w:pPr>
              <w:rPr>
                <w:color w:val="auto"/>
                <w:sz w:val="24"/>
                <w:szCs w:val="24"/>
              </w:rPr>
            </w:pPr>
            <w:r w:rsidRPr="000A4C10">
              <w:rPr>
                <w:color w:val="auto"/>
                <w:sz w:val="24"/>
                <w:szCs w:val="24"/>
              </w:rPr>
              <w:t xml:space="preserve">Melisa </w:t>
            </w:r>
            <w:proofErr w:type="spellStart"/>
            <w:r w:rsidRPr="000A4C10">
              <w:rPr>
                <w:color w:val="auto"/>
                <w:sz w:val="24"/>
                <w:szCs w:val="24"/>
              </w:rPr>
              <w:t>Bulut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7329E" w14:textId="0511AB94" w:rsidR="008A5770" w:rsidRPr="000A4C10" w:rsidRDefault="007213D6" w:rsidP="004C042D">
            <w:pPr>
              <w:jc w:val="center"/>
              <w:rPr>
                <w:sz w:val="24"/>
                <w:szCs w:val="24"/>
                <w:lang w:val="tr-TR" w:eastAsia="tr-TR"/>
              </w:rPr>
            </w:pPr>
            <w:r w:rsidRPr="000A4C10">
              <w:rPr>
                <w:sz w:val="24"/>
                <w:szCs w:val="24"/>
                <w:lang w:val="tr-TR" w:eastAsia="tr-TR"/>
              </w:rPr>
              <w:t>79,24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DB19D" w14:textId="6BA4792D" w:rsidR="008A5770" w:rsidRPr="000A4C10" w:rsidRDefault="008A5770" w:rsidP="0095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3A22F" w14:textId="529FC5E8" w:rsidR="008A5770" w:rsidRPr="000A4C10" w:rsidRDefault="007213D6" w:rsidP="007213D6">
            <w:pPr>
              <w:jc w:val="center"/>
              <w:rPr>
                <w:sz w:val="24"/>
                <w:szCs w:val="24"/>
                <w:lang w:val="tr-TR" w:eastAsia="tr-TR"/>
              </w:rPr>
            </w:pPr>
            <w:r w:rsidRPr="000A4C10">
              <w:rPr>
                <w:sz w:val="24"/>
                <w:szCs w:val="24"/>
                <w:lang w:val="tr-TR" w:eastAsia="tr-TR"/>
              </w:rPr>
              <w:t>88,75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1D038" w14:textId="60756FF3" w:rsidR="008A5770" w:rsidRPr="000A4C10" w:rsidRDefault="008A5770" w:rsidP="00CD3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DEACD" w14:textId="0CBBCC44" w:rsidR="008A5770" w:rsidRPr="000A4C10" w:rsidRDefault="007213D6" w:rsidP="004C042D">
            <w:pPr>
              <w:jc w:val="center"/>
              <w:rPr>
                <w:sz w:val="24"/>
                <w:szCs w:val="24"/>
                <w:lang w:val="tr-TR" w:eastAsia="tr-TR"/>
              </w:rPr>
            </w:pPr>
            <w:r w:rsidRPr="000A4C10">
              <w:rPr>
                <w:sz w:val="24"/>
                <w:szCs w:val="24"/>
                <w:lang w:val="tr-TR" w:eastAsia="tr-TR"/>
              </w:rPr>
              <w:t>3,05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5C158" w14:textId="2BBA2DFA" w:rsidR="008A5770" w:rsidRPr="000A4C10" w:rsidRDefault="007213D6" w:rsidP="008B4E62">
            <w:pPr>
              <w:rPr>
                <w:sz w:val="24"/>
                <w:szCs w:val="24"/>
              </w:rPr>
            </w:pPr>
            <w:r w:rsidRPr="000A4C10">
              <w:rPr>
                <w:sz w:val="24"/>
                <w:szCs w:val="24"/>
              </w:rPr>
              <w:t>77,83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72502" w14:textId="74EC10FC" w:rsidR="008A5770" w:rsidRPr="000A4C10" w:rsidRDefault="008A5770" w:rsidP="00321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3A7FA" w14:textId="1B98013B" w:rsidR="008A5770" w:rsidRPr="000A4C10" w:rsidRDefault="007213D6" w:rsidP="004320D0">
            <w:pPr>
              <w:jc w:val="center"/>
              <w:rPr>
                <w:sz w:val="24"/>
                <w:szCs w:val="24"/>
                <w:lang w:val="tr-TR" w:eastAsia="tr-TR"/>
              </w:rPr>
            </w:pPr>
            <w:r w:rsidRPr="000A4C10">
              <w:rPr>
                <w:sz w:val="24"/>
                <w:szCs w:val="24"/>
                <w:lang w:val="tr-TR" w:eastAsia="tr-TR"/>
              </w:rPr>
              <w:t>29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FEB2C" w14:textId="1BD9EC34" w:rsidR="008A5770" w:rsidRPr="000A4C10" w:rsidRDefault="008A5770" w:rsidP="00277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DF085" w14:textId="3173F493" w:rsidR="008A5770" w:rsidRPr="000A4C10" w:rsidRDefault="007213D6" w:rsidP="00950EBE">
            <w:pPr>
              <w:jc w:val="center"/>
              <w:rPr>
                <w:sz w:val="24"/>
                <w:szCs w:val="24"/>
                <w:lang w:val="tr-TR" w:eastAsia="tr-TR"/>
              </w:rPr>
            </w:pPr>
            <w:r w:rsidRPr="000A4C10">
              <w:rPr>
                <w:sz w:val="24"/>
                <w:szCs w:val="24"/>
                <w:lang w:val="tr-TR" w:eastAsia="tr-TR"/>
              </w:rPr>
              <w:t>BAŞARISIZ</w:t>
            </w:r>
          </w:p>
        </w:tc>
      </w:tr>
      <w:tr w:rsidR="000A4C10" w:rsidRPr="00ED4465" w14:paraId="130B65AB" w14:textId="77777777" w:rsidTr="000A4C10">
        <w:trPr>
          <w:trHeight w:hRule="exact"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F414B" w14:textId="77777777" w:rsidR="008A5770" w:rsidRPr="00ED4465" w:rsidRDefault="008A5770" w:rsidP="00950EBE">
            <w:pPr>
              <w:rPr>
                <w:b/>
                <w:bCs/>
                <w:color w:val="auto"/>
                <w:lang w:val="tr-TR" w:eastAsia="tr-TR"/>
              </w:rPr>
            </w:pPr>
            <w:r>
              <w:rPr>
                <w:b/>
                <w:bCs/>
                <w:color w:val="auto"/>
                <w:lang w:val="tr-TR" w:eastAsia="tr-TR"/>
              </w:rPr>
              <w:t>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8AD7E" w14:textId="653A01A5" w:rsidR="008A5770" w:rsidRPr="000A4C10" w:rsidRDefault="000A4C10" w:rsidP="00950EBE">
            <w:pPr>
              <w:rPr>
                <w:color w:val="auto"/>
                <w:sz w:val="24"/>
                <w:szCs w:val="24"/>
              </w:rPr>
            </w:pPr>
            <w:proofErr w:type="spellStart"/>
            <w:r w:rsidRPr="000A4C10">
              <w:rPr>
                <w:color w:val="auto"/>
                <w:sz w:val="24"/>
                <w:szCs w:val="24"/>
              </w:rPr>
              <w:t>Asiye</w:t>
            </w:r>
            <w:proofErr w:type="spellEnd"/>
            <w:r w:rsidRPr="000A4C1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4C10">
              <w:rPr>
                <w:color w:val="auto"/>
                <w:sz w:val="24"/>
                <w:szCs w:val="24"/>
              </w:rPr>
              <w:t>Meryem</w:t>
            </w:r>
            <w:proofErr w:type="spellEnd"/>
            <w:r w:rsidRPr="000A4C1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4C10">
              <w:rPr>
                <w:color w:val="auto"/>
                <w:sz w:val="24"/>
                <w:szCs w:val="24"/>
              </w:rPr>
              <w:t>Filipbe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48D0C" w14:textId="7F30297D" w:rsidR="008A5770" w:rsidRPr="000A4C10" w:rsidRDefault="000A4C10" w:rsidP="000A4C10">
            <w:pPr>
              <w:jc w:val="center"/>
              <w:rPr>
                <w:sz w:val="24"/>
                <w:szCs w:val="24"/>
                <w:lang w:val="tr-TR" w:eastAsia="tr-TR"/>
              </w:rPr>
            </w:pPr>
            <w:r>
              <w:rPr>
                <w:sz w:val="24"/>
                <w:szCs w:val="24"/>
                <w:lang w:val="tr-TR" w:eastAsia="tr-TR"/>
              </w:rPr>
              <w:t>84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3C9C6" w14:textId="77777777" w:rsidR="008A5770" w:rsidRPr="000A4C10" w:rsidRDefault="008A5770" w:rsidP="0095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05E30" w14:textId="4EBCC99F" w:rsidR="008A5770" w:rsidRPr="000A4C10" w:rsidRDefault="000A4C10" w:rsidP="000A4C10">
            <w:pPr>
              <w:jc w:val="center"/>
              <w:rPr>
                <w:sz w:val="24"/>
                <w:szCs w:val="24"/>
                <w:lang w:val="tr-TR" w:eastAsia="tr-TR"/>
              </w:rPr>
            </w:pPr>
            <w:r w:rsidRPr="000A4C10">
              <w:rPr>
                <w:sz w:val="24"/>
                <w:szCs w:val="24"/>
                <w:lang w:val="tr-TR" w:eastAsia="tr-TR"/>
              </w:rPr>
              <w:t>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A262F" w14:textId="77777777" w:rsidR="008A5770" w:rsidRPr="000A4C10" w:rsidRDefault="008A5770" w:rsidP="00950EB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7D59A" w14:textId="75B49CDD" w:rsidR="008A5770" w:rsidRPr="000A4C10" w:rsidRDefault="000A4C10" w:rsidP="000A4C10">
            <w:pPr>
              <w:jc w:val="center"/>
              <w:rPr>
                <w:sz w:val="24"/>
                <w:szCs w:val="24"/>
                <w:lang w:val="tr-TR" w:eastAsia="tr-TR"/>
              </w:rPr>
            </w:pPr>
            <w:r>
              <w:rPr>
                <w:sz w:val="24"/>
                <w:szCs w:val="24"/>
                <w:lang w:val="tr-TR" w:eastAsia="tr-TR"/>
              </w:rPr>
              <w:t>2,49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A70F5" w14:textId="46F7A64A" w:rsidR="008A5770" w:rsidRPr="000A4C10" w:rsidRDefault="000A4C10" w:rsidP="000A4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64,76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C0BCC" w14:textId="77777777" w:rsidR="008A5770" w:rsidRPr="000A4C10" w:rsidRDefault="008A5770" w:rsidP="00950EB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D4BB3" w14:textId="25B34385" w:rsidR="008A5770" w:rsidRPr="000A4C10" w:rsidRDefault="000A4C10" w:rsidP="000A4C10">
            <w:pPr>
              <w:jc w:val="center"/>
              <w:rPr>
                <w:sz w:val="24"/>
                <w:szCs w:val="24"/>
                <w:lang w:val="tr-TR" w:eastAsia="tr-TR"/>
              </w:rPr>
            </w:pPr>
            <w:r>
              <w:rPr>
                <w:sz w:val="24"/>
                <w:szCs w:val="24"/>
                <w:lang w:val="tr-TR" w:eastAsia="tr-TR"/>
              </w:rPr>
              <w:t>21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E13E1" w14:textId="77777777" w:rsidR="008A5770" w:rsidRPr="000A4C10" w:rsidRDefault="008A5770" w:rsidP="00950EB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D7056" w14:textId="4D3D0A31" w:rsidR="008A5770" w:rsidRPr="000A4C10" w:rsidRDefault="000A4C10" w:rsidP="00950EBE">
            <w:pPr>
              <w:jc w:val="center"/>
              <w:rPr>
                <w:sz w:val="24"/>
                <w:szCs w:val="24"/>
                <w:lang w:val="tr-TR" w:eastAsia="tr-TR"/>
              </w:rPr>
            </w:pPr>
            <w:r w:rsidRPr="000A4C10">
              <w:rPr>
                <w:sz w:val="24"/>
                <w:szCs w:val="24"/>
                <w:lang w:val="tr-TR" w:eastAsia="tr-TR"/>
              </w:rPr>
              <w:t>BAŞARISIZ</w:t>
            </w:r>
          </w:p>
        </w:tc>
      </w:tr>
      <w:tr w:rsidR="000A4C10" w:rsidRPr="00ED4465" w14:paraId="78DF151B" w14:textId="77777777" w:rsidTr="000A4C10">
        <w:trPr>
          <w:trHeight w:hRule="exact"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7FD1B" w14:textId="77777777" w:rsidR="008A5770" w:rsidRPr="00ED4465" w:rsidRDefault="008A5770" w:rsidP="00950EBE">
            <w:pPr>
              <w:rPr>
                <w:b/>
                <w:bCs/>
                <w:color w:val="auto"/>
                <w:lang w:val="tr-TR" w:eastAsia="tr-TR"/>
              </w:rPr>
            </w:pPr>
            <w:r>
              <w:rPr>
                <w:b/>
                <w:bCs/>
                <w:color w:val="auto"/>
                <w:lang w:val="tr-TR" w:eastAsia="tr-TR"/>
              </w:rPr>
              <w:t>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5C02F" w14:textId="67CBEE5E" w:rsidR="008A5770" w:rsidRPr="000A4C10" w:rsidRDefault="0096036A" w:rsidP="00950EBE">
            <w:pPr>
              <w:rPr>
                <w:color w:val="auto"/>
                <w:sz w:val="24"/>
                <w:szCs w:val="24"/>
              </w:rPr>
            </w:pPr>
            <w:proofErr w:type="spellStart"/>
            <w:r w:rsidRPr="0096036A">
              <w:rPr>
                <w:color w:val="auto"/>
                <w:sz w:val="24"/>
                <w:szCs w:val="24"/>
              </w:rPr>
              <w:t>Işılay</w:t>
            </w:r>
            <w:proofErr w:type="spellEnd"/>
            <w:r w:rsidRPr="0096036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6036A">
              <w:rPr>
                <w:color w:val="auto"/>
                <w:sz w:val="24"/>
                <w:szCs w:val="24"/>
              </w:rPr>
              <w:t>Çeşmebaşı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AC0F0" w14:textId="1ADE7361" w:rsidR="008A5770" w:rsidRPr="000A4C10" w:rsidRDefault="00432950" w:rsidP="00432950">
            <w:pPr>
              <w:jc w:val="center"/>
              <w:rPr>
                <w:sz w:val="24"/>
                <w:szCs w:val="24"/>
                <w:lang w:val="tr-TR" w:eastAsia="tr-TR"/>
              </w:rPr>
            </w:pPr>
            <w:r w:rsidRPr="00432950">
              <w:rPr>
                <w:sz w:val="24"/>
                <w:szCs w:val="24"/>
                <w:lang w:val="tr-TR" w:eastAsia="tr-TR"/>
              </w:rPr>
              <w:t>73,48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8864F" w14:textId="77777777" w:rsidR="008A5770" w:rsidRPr="000A4C10" w:rsidRDefault="008A5770" w:rsidP="0095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57DB5" w14:textId="4E2902A2" w:rsidR="008A5770" w:rsidRPr="000A4C10" w:rsidRDefault="0096036A" w:rsidP="00432950">
            <w:pPr>
              <w:jc w:val="center"/>
              <w:rPr>
                <w:sz w:val="24"/>
                <w:szCs w:val="24"/>
                <w:lang w:val="tr-TR" w:eastAsia="tr-TR"/>
              </w:rPr>
            </w:pPr>
            <w:r w:rsidRPr="0096036A">
              <w:rPr>
                <w:sz w:val="24"/>
                <w:szCs w:val="24"/>
                <w:lang w:val="tr-TR" w:eastAsia="tr-TR"/>
              </w:rPr>
              <w:t>88,75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47002" w14:textId="77777777" w:rsidR="008A5770" w:rsidRPr="000A4C10" w:rsidRDefault="008A5770" w:rsidP="00950EB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9BBBE" w14:textId="76CCF09D" w:rsidR="008A5770" w:rsidRPr="000A4C10" w:rsidRDefault="00432950" w:rsidP="00432950">
            <w:pPr>
              <w:jc w:val="center"/>
              <w:rPr>
                <w:sz w:val="24"/>
                <w:szCs w:val="24"/>
                <w:lang w:val="tr-TR" w:eastAsia="tr-TR"/>
              </w:rPr>
            </w:pPr>
            <w:r>
              <w:rPr>
                <w:sz w:val="24"/>
                <w:szCs w:val="24"/>
                <w:lang w:val="tr-TR" w:eastAsia="tr-TR"/>
              </w:rPr>
              <w:t>3,06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438A6" w14:textId="4D677B8C" w:rsidR="008A5770" w:rsidRPr="000A4C10" w:rsidRDefault="00432950" w:rsidP="00950E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DFCDE" w14:textId="77777777" w:rsidR="008A5770" w:rsidRPr="000A4C10" w:rsidRDefault="008A5770" w:rsidP="00950EB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A8BD8" w14:textId="15FB8D24" w:rsidR="008A5770" w:rsidRPr="000A4C10" w:rsidRDefault="00432950" w:rsidP="00432950">
            <w:pPr>
              <w:jc w:val="center"/>
              <w:rPr>
                <w:sz w:val="24"/>
                <w:szCs w:val="24"/>
                <w:lang w:val="tr-TR" w:eastAsia="tr-TR"/>
              </w:rPr>
            </w:pPr>
            <w:r>
              <w:rPr>
                <w:sz w:val="24"/>
                <w:szCs w:val="24"/>
                <w:lang w:val="tr-TR" w:eastAsia="tr-TR"/>
              </w:rPr>
              <w:t>19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3A3FA" w14:textId="77777777" w:rsidR="008A5770" w:rsidRPr="000A4C10" w:rsidRDefault="008A5770" w:rsidP="00950EB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684BD" w14:textId="53131FB8" w:rsidR="008A5770" w:rsidRPr="000A4C10" w:rsidRDefault="00432950" w:rsidP="00432950">
            <w:pPr>
              <w:rPr>
                <w:sz w:val="24"/>
                <w:szCs w:val="24"/>
                <w:lang w:val="tr-TR" w:eastAsia="tr-TR"/>
              </w:rPr>
            </w:pPr>
            <w:r w:rsidRPr="000A4C10">
              <w:rPr>
                <w:sz w:val="24"/>
                <w:szCs w:val="24"/>
                <w:lang w:val="tr-TR" w:eastAsia="tr-TR"/>
              </w:rPr>
              <w:t>BAŞARISIZ</w:t>
            </w:r>
          </w:p>
        </w:tc>
      </w:tr>
      <w:tr w:rsidR="00965EFF" w:rsidRPr="00ED4465" w14:paraId="445B13A3" w14:textId="77777777" w:rsidTr="000A4C10">
        <w:trPr>
          <w:trHeight w:hRule="exact" w:val="5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F3585" w14:textId="6EF2BE71" w:rsidR="00965EFF" w:rsidRDefault="00965EFF" w:rsidP="00950EBE">
            <w:pPr>
              <w:rPr>
                <w:b/>
                <w:bCs/>
                <w:color w:val="auto"/>
                <w:lang w:val="tr-TR" w:eastAsia="tr-TR"/>
              </w:rPr>
            </w:pPr>
            <w:r>
              <w:rPr>
                <w:b/>
                <w:bCs/>
                <w:color w:val="auto"/>
                <w:lang w:val="tr-TR" w:eastAsia="tr-TR"/>
              </w:rPr>
              <w:t>6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50569" w14:textId="68571B88" w:rsidR="00965EFF" w:rsidRPr="0096036A" w:rsidRDefault="00965EFF" w:rsidP="00950EBE">
            <w:pPr>
              <w:rPr>
                <w:color w:val="auto"/>
                <w:sz w:val="24"/>
                <w:szCs w:val="24"/>
              </w:rPr>
            </w:pPr>
            <w:proofErr w:type="spellStart"/>
            <w:r w:rsidRPr="00E5420D">
              <w:rPr>
                <w:sz w:val="24"/>
                <w:szCs w:val="24"/>
              </w:rPr>
              <w:t>Okan</w:t>
            </w:r>
            <w:proofErr w:type="spellEnd"/>
            <w:r w:rsidRPr="00E5420D">
              <w:rPr>
                <w:sz w:val="24"/>
                <w:szCs w:val="24"/>
              </w:rPr>
              <w:t xml:space="preserve"> </w:t>
            </w:r>
            <w:proofErr w:type="spellStart"/>
            <w:r w:rsidRPr="00E5420D">
              <w:rPr>
                <w:sz w:val="24"/>
                <w:szCs w:val="24"/>
              </w:rPr>
              <w:t>Onar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D5BAC" w14:textId="047F1368" w:rsidR="00965EFF" w:rsidRPr="00432950" w:rsidRDefault="00965EFF" w:rsidP="00432950">
            <w:pPr>
              <w:jc w:val="center"/>
              <w:rPr>
                <w:sz w:val="24"/>
                <w:szCs w:val="24"/>
                <w:lang w:val="tr-TR" w:eastAsia="tr-TR"/>
              </w:rPr>
            </w:pPr>
            <w:r w:rsidRPr="00E5420D">
              <w:rPr>
                <w:sz w:val="24"/>
                <w:szCs w:val="24"/>
                <w:lang w:val="tr-TR" w:eastAsia="tr-TR"/>
              </w:rPr>
              <w:t>76,89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296BF" w14:textId="77777777" w:rsidR="00965EFF" w:rsidRPr="000A4C10" w:rsidRDefault="00965EFF" w:rsidP="00950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DFF3F" w14:textId="39CE56CF" w:rsidR="00965EFF" w:rsidRPr="0096036A" w:rsidRDefault="00965EFF" w:rsidP="00432950">
            <w:pPr>
              <w:jc w:val="center"/>
              <w:rPr>
                <w:sz w:val="24"/>
                <w:szCs w:val="24"/>
                <w:lang w:val="tr-TR" w:eastAsia="tr-TR"/>
              </w:rPr>
            </w:pPr>
            <w:r w:rsidRPr="00E5420D">
              <w:rPr>
                <w:sz w:val="24"/>
                <w:szCs w:val="24"/>
                <w:lang w:val="tr-TR" w:eastAsia="tr-TR"/>
              </w:rPr>
              <w:t>87,5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5CFE8" w14:textId="77777777" w:rsidR="00965EFF" w:rsidRPr="000A4C10" w:rsidRDefault="00965EFF" w:rsidP="00950EB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5BDB6" w14:textId="5BFA3D20" w:rsidR="00965EFF" w:rsidRDefault="00965EFF" w:rsidP="00432950">
            <w:pPr>
              <w:jc w:val="center"/>
              <w:rPr>
                <w:sz w:val="24"/>
                <w:szCs w:val="24"/>
                <w:lang w:val="tr-TR" w:eastAsia="tr-TR"/>
              </w:rPr>
            </w:pPr>
            <w:r>
              <w:rPr>
                <w:sz w:val="24"/>
                <w:szCs w:val="24"/>
                <w:lang w:val="tr-TR" w:eastAsia="tr-TR"/>
              </w:rPr>
              <w:t>2,42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BE56E" w14:textId="05778B60" w:rsidR="00965EFF" w:rsidRDefault="00965EFF" w:rsidP="00950E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63,13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D7F9B" w14:textId="77777777" w:rsidR="00965EFF" w:rsidRPr="000A4C10" w:rsidRDefault="00965EFF" w:rsidP="00950EB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54490" w14:textId="1C1EE62D" w:rsidR="00965EFF" w:rsidRDefault="00965EFF" w:rsidP="00432950">
            <w:pPr>
              <w:jc w:val="center"/>
              <w:rPr>
                <w:sz w:val="24"/>
                <w:szCs w:val="24"/>
                <w:lang w:val="tr-TR" w:eastAsia="tr-TR"/>
              </w:rPr>
            </w:pPr>
            <w:r>
              <w:rPr>
                <w:sz w:val="24"/>
                <w:szCs w:val="24"/>
                <w:lang w:val="tr-TR" w:eastAsia="tr-TR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40754" w14:textId="77777777" w:rsidR="00965EFF" w:rsidRPr="000A4C10" w:rsidRDefault="00965EFF" w:rsidP="00950EB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BE3CB" w14:textId="4B6EA668" w:rsidR="00965EFF" w:rsidRDefault="00965EFF" w:rsidP="00965EFF">
            <w:pPr>
              <w:jc w:val="center"/>
              <w:rPr>
                <w:sz w:val="24"/>
                <w:szCs w:val="24"/>
                <w:lang w:val="tr-TR" w:eastAsia="tr-TR"/>
              </w:rPr>
            </w:pPr>
            <w:r w:rsidRPr="000A4C10">
              <w:rPr>
                <w:sz w:val="24"/>
                <w:szCs w:val="24"/>
                <w:lang w:val="tr-TR" w:eastAsia="tr-TR"/>
              </w:rPr>
              <w:t>BAŞARISIZ</w:t>
            </w:r>
          </w:p>
          <w:p w14:paraId="1EC9F224" w14:textId="7F694A14" w:rsidR="00965EFF" w:rsidRPr="000A4C10" w:rsidRDefault="00965EFF" w:rsidP="00965EFF">
            <w:pPr>
              <w:tabs>
                <w:tab w:val="left" w:pos="628"/>
              </w:tabs>
              <w:rPr>
                <w:sz w:val="24"/>
                <w:szCs w:val="24"/>
                <w:lang w:val="tr-TR" w:eastAsia="tr-TR"/>
              </w:rPr>
            </w:pPr>
          </w:p>
        </w:tc>
      </w:tr>
      <w:tr w:rsidR="000A4C10" w:rsidRPr="00ED4465" w14:paraId="02D79E2E" w14:textId="77777777" w:rsidTr="000A4C10">
        <w:trPr>
          <w:trHeight w:hRule="exact" w:val="4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9B3D5" w14:textId="7A115E95" w:rsidR="008A5770" w:rsidRPr="00ED4465" w:rsidRDefault="00965EFF" w:rsidP="00950EBE">
            <w:pPr>
              <w:rPr>
                <w:b/>
                <w:bCs/>
                <w:color w:val="auto"/>
                <w:lang w:val="tr-TR" w:eastAsia="tr-TR"/>
              </w:rPr>
            </w:pPr>
            <w:r>
              <w:rPr>
                <w:b/>
                <w:bCs/>
                <w:color w:val="auto"/>
                <w:lang w:val="tr-TR" w:eastAsia="tr-TR"/>
              </w:rPr>
              <w:t>7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4B225" w14:textId="015EA168" w:rsidR="008A5770" w:rsidRPr="000A4C10" w:rsidRDefault="00965EFF" w:rsidP="00950EBE">
            <w:pPr>
              <w:rPr>
                <w:sz w:val="24"/>
                <w:szCs w:val="24"/>
              </w:rPr>
            </w:pPr>
            <w:proofErr w:type="spellStart"/>
            <w:r w:rsidRPr="00965EFF">
              <w:rPr>
                <w:sz w:val="24"/>
                <w:szCs w:val="24"/>
              </w:rPr>
              <w:t>Mahir</w:t>
            </w:r>
            <w:proofErr w:type="spellEnd"/>
            <w:r w:rsidRPr="00965EFF">
              <w:rPr>
                <w:sz w:val="24"/>
                <w:szCs w:val="24"/>
              </w:rPr>
              <w:t xml:space="preserve"> Can </w:t>
            </w:r>
            <w:proofErr w:type="spellStart"/>
            <w:r w:rsidRPr="00965EFF">
              <w:rPr>
                <w:sz w:val="24"/>
                <w:szCs w:val="24"/>
              </w:rPr>
              <w:t>Şenkuş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2FF05" w14:textId="4F913B1E" w:rsidR="008A5770" w:rsidRPr="000A4C10" w:rsidRDefault="00965EFF" w:rsidP="00E5420D">
            <w:pPr>
              <w:jc w:val="center"/>
              <w:rPr>
                <w:sz w:val="24"/>
                <w:szCs w:val="24"/>
                <w:lang w:val="tr-TR" w:eastAsia="tr-TR"/>
              </w:rPr>
            </w:pPr>
            <w:r w:rsidRPr="00965EFF">
              <w:rPr>
                <w:sz w:val="24"/>
                <w:szCs w:val="24"/>
                <w:lang w:val="tr-TR" w:eastAsia="tr-TR"/>
              </w:rPr>
              <w:t>70,81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E4AE4" w14:textId="77777777" w:rsidR="008A5770" w:rsidRPr="000A4C10" w:rsidRDefault="008A5770" w:rsidP="00A236F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BF222" w14:textId="2EDDB096" w:rsidR="008A5770" w:rsidRPr="000A4C10" w:rsidRDefault="00965EFF" w:rsidP="00E5420D">
            <w:pPr>
              <w:jc w:val="center"/>
              <w:rPr>
                <w:sz w:val="24"/>
                <w:szCs w:val="24"/>
                <w:lang w:val="tr-TR" w:eastAsia="tr-TR"/>
              </w:rPr>
            </w:pPr>
            <w:r w:rsidRPr="00965EFF">
              <w:rPr>
                <w:sz w:val="24"/>
                <w:szCs w:val="24"/>
                <w:lang w:val="tr-TR" w:eastAsia="tr-TR"/>
              </w:rPr>
              <w:t>87,5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4CC02" w14:textId="77777777" w:rsidR="008A5770" w:rsidRPr="000A4C10" w:rsidRDefault="008A5770" w:rsidP="00950EB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33168" w14:textId="1195D946" w:rsidR="008A5770" w:rsidRPr="000A4C10" w:rsidRDefault="00965EFF" w:rsidP="00E5420D">
            <w:pPr>
              <w:jc w:val="center"/>
              <w:rPr>
                <w:sz w:val="24"/>
                <w:szCs w:val="24"/>
                <w:lang w:val="tr-TR" w:eastAsia="tr-TR"/>
              </w:rPr>
            </w:pPr>
            <w:r>
              <w:rPr>
                <w:sz w:val="24"/>
                <w:szCs w:val="24"/>
                <w:lang w:val="tr-TR" w:eastAsia="tr-TR"/>
              </w:rPr>
              <w:t>2,55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B43F8" w14:textId="3CBD1112" w:rsidR="008A5770" w:rsidRPr="000A4C10" w:rsidRDefault="00965EFF" w:rsidP="00E54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B24C3" w14:textId="77777777" w:rsidR="008A5770" w:rsidRPr="000A4C10" w:rsidRDefault="008A5770" w:rsidP="00950EB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E11FF" w14:textId="3C44B3AF" w:rsidR="008A5770" w:rsidRPr="000A4C10" w:rsidRDefault="00965EFF" w:rsidP="00C27CFD">
            <w:pPr>
              <w:jc w:val="center"/>
              <w:rPr>
                <w:sz w:val="24"/>
                <w:szCs w:val="24"/>
                <w:lang w:val="tr-TR" w:eastAsia="tr-TR"/>
              </w:rPr>
            </w:pPr>
            <w:r>
              <w:rPr>
                <w:sz w:val="24"/>
                <w:szCs w:val="24"/>
                <w:lang w:val="tr-TR" w:eastAsia="tr-TR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5620A" w14:textId="77777777" w:rsidR="008A5770" w:rsidRPr="000A4C10" w:rsidRDefault="008A5770" w:rsidP="00950EB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3D316" w14:textId="77777777" w:rsidR="00965EFF" w:rsidRDefault="00965EFF" w:rsidP="00965EFF">
            <w:pPr>
              <w:rPr>
                <w:sz w:val="24"/>
                <w:szCs w:val="24"/>
                <w:lang w:val="tr-TR" w:eastAsia="tr-TR"/>
              </w:rPr>
            </w:pPr>
            <w:r w:rsidRPr="000A4C10">
              <w:rPr>
                <w:sz w:val="24"/>
                <w:szCs w:val="24"/>
                <w:lang w:val="tr-TR" w:eastAsia="tr-TR"/>
              </w:rPr>
              <w:t>BAŞARISIZ</w:t>
            </w:r>
          </w:p>
          <w:p w14:paraId="4ACF03F5" w14:textId="349D5964" w:rsidR="00965EFF" w:rsidRPr="000A4C10" w:rsidRDefault="00965EFF" w:rsidP="00950EBE">
            <w:pPr>
              <w:jc w:val="center"/>
              <w:rPr>
                <w:sz w:val="24"/>
                <w:szCs w:val="24"/>
                <w:lang w:val="tr-TR" w:eastAsia="tr-TR"/>
              </w:rPr>
            </w:pPr>
          </w:p>
        </w:tc>
      </w:tr>
    </w:tbl>
    <w:p w14:paraId="24DC0BD3" w14:textId="77777777" w:rsidR="00ED4465" w:rsidRDefault="00ED4465" w:rsidP="00CF615C">
      <w:pPr>
        <w:spacing w:line="360" w:lineRule="auto"/>
        <w:rPr>
          <w:sz w:val="24"/>
          <w:szCs w:val="24"/>
          <w:lang w:val="tr-TR"/>
        </w:rPr>
      </w:pPr>
    </w:p>
    <w:p w14:paraId="28BE7193" w14:textId="77777777" w:rsidR="00983EB2" w:rsidRPr="00983EB2" w:rsidRDefault="00983EB2" w:rsidP="00983EB2">
      <w:pPr>
        <w:ind w:left="182" w:hanging="1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*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Mezuniyet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ortalamaları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Yüksek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Kurulu’nun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proofErr w:type="gramStart"/>
      <w:r w:rsidR="00695A39">
        <w:rPr>
          <w:rFonts w:ascii="Times New Roman" w:hAnsi="Times New Roman" w:cs="Times New Roman"/>
          <w:sz w:val="24"/>
          <w:szCs w:val="24"/>
        </w:rPr>
        <w:t>sitesinde</w:t>
      </w:r>
      <w:proofErr w:type="spellEnd"/>
      <w:r w:rsidR="00695A39">
        <w:rPr>
          <w:rFonts w:ascii="Times New Roman" w:hAnsi="Times New Roman" w:cs="Times New Roman"/>
          <w:sz w:val="24"/>
          <w:szCs w:val="24"/>
        </w:rPr>
        <w:t xml:space="preserve"> </w:t>
      </w:r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r w:rsidR="008B2BA5" w:rsidRPr="008B2BA5">
        <w:t>http://www.yok.gov.tr/documents/10279/31737/4_luk_sistem_100/f3d72044-c756-4302-ab26-91af35f45f43</w:t>
      </w:r>
      <w:proofErr w:type="gram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39">
        <w:rPr>
          <w:rFonts w:ascii="Times New Roman" w:hAnsi="Times New Roman" w:cs="Times New Roman"/>
          <w:sz w:val="24"/>
          <w:szCs w:val="24"/>
        </w:rPr>
        <w:t>adresinde</w:t>
      </w:r>
      <w:proofErr w:type="spellEnd"/>
      <w:r w:rsidR="00695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39">
        <w:rPr>
          <w:rFonts w:ascii="Times New Roman" w:hAnsi="Times New Roman" w:cs="Times New Roman"/>
          <w:sz w:val="24"/>
          <w:szCs w:val="24"/>
        </w:rPr>
        <w:t>yayımlanan</w:t>
      </w:r>
      <w:proofErr w:type="spellEnd"/>
      <w:r w:rsidR="00695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39">
        <w:rPr>
          <w:rFonts w:ascii="Times New Roman" w:hAnsi="Times New Roman" w:cs="Times New Roman"/>
          <w:sz w:val="24"/>
          <w:szCs w:val="24"/>
        </w:rPr>
        <w:t>dönüşüm</w:t>
      </w:r>
      <w:proofErr w:type="spellEnd"/>
      <w:r w:rsidR="00695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tablo</w:t>
      </w:r>
      <w:r w:rsidR="00695A39">
        <w:rPr>
          <w:rFonts w:ascii="Times New Roman" w:hAnsi="Times New Roman" w:cs="Times New Roman"/>
          <w:sz w:val="24"/>
          <w:szCs w:val="24"/>
        </w:rPr>
        <w:t>suna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dönüştürülmüştür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>.</w:t>
      </w:r>
    </w:p>
    <w:p w14:paraId="2D17EFAB" w14:textId="77777777" w:rsidR="00B827C2" w:rsidRDefault="00B827C2" w:rsidP="00ED4465">
      <w:pPr>
        <w:tabs>
          <w:tab w:val="left" w:pos="-3969"/>
          <w:tab w:val="left" w:pos="-3828"/>
          <w:tab w:val="left" w:pos="1418"/>
          <w:tab w:val="left" w:pos="3119"/>
          <w:tab w:val="left" w:pos="4678"/>
          <w:tab w:val="left" w:pos="6521"/>
          <w:tab w:val="left" w:pos="7655"/>
        </w:tabs>
        <w:spacing w:line="360" w:lineRule="auto"/>
        <w:rPr>
          <w:sz w:val="24"/>
          <w:szCs w:val="24"/>
          <w:lang w:val="tr-TR"/>
        </w:rPr>
      </w:pPr>
    </w:p>
    <w:p w14:paraId="0A522FBE" w14:textId="77777777" w:rsidR="00B827C2" w:rsidRDefault="00B827C2" w:rsidP="00B827C2">
      <w:pPr>
        <w:tabs>
          <w:tab w:val="left" w:pos="-3969"/>
          <w:tab w:val="left" w:pos="-3828"/>
          <w:tab w:val="left" w:pos="1418"/>
          <w:tab w:val="left" w:pos="3119"/>
          <w:tab w:val="left" w:pos="4678"/>
          <w:tab w:val="left" w:pos="6521"/>
          <w:tab w:val="left" w:pos="7655"/>
        </w:tabs>
        <w:spacing w:line="360" w:lineRule="auto"/>
        <w:ind w:left="-426"/>
        <w:rPr>
          <w:sz w:val="24"/>
          <w:szCs w:val="24"/>
          <w:lang w:val="tr-TR"/>
        </w:rPr>
      </w:pPr>
    </w:p>
    <w:p w14:paraId="0DFE3D7B" w14:textId="77777777" w:rsidR="00B827C2" w:rsidRDefault="00B827C2" w:rsidP="00B827C2">
      <w:pPr>
        <w:pStyle w:val="AralkYok"/>
        <w:jc w:val="center"/>
        <w:rPr>
          <w:lang w:val="tr-TR"/>
        </w:rPr>
      </w:pPr>
    </w:p>
    <w:p w14:paraId="6D8946A9" w14:textId="77777777" w:rsidR="00892DFF" w:rsidRPr="005B1B1A" w:rsidRDefault="001308E8" w:rsidP="001308E8">
      <w:pPr>
        <w:pStyle w:val="AralkYok"/>
        <w:tabs>
          <w:tab w:val="left" w:pos="1560"/>
          <w:tab w:val="left" w:pos="5954"/>
          <w:tab w:val="left" w:pos="10206"/>
        </w:tabs>
        <w:rPr>
          <w:sz w:val="24"/>
          <w:szCs w:val="24"/>
          <w:lang w:val="tr-TR"/>
        </w:rPr>
      </w:pPr>
      <w:r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tab/>
      </w:r>
    </w:p>
    <w:sectPr w:rsidR="00892DFF" w:rsidRPr="005B1B1A" w:rsidSect="00ED4465">
      <w:pgSz w:w="16838" w:h="11906" w:orient="landscape"/>
      <w:pgMar w:top="1134" w:right="1417" w:bottom="113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72C0C"/>
    <w:multiLevelType w:val="hybridMultilevel"/>
    <w:tmpl w:val="EF540D10"/>
    <w:lvl w:ilvl="0" w:tplc="5D6A3D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DE"/>
    <w:rsid w:val="000A4C10"/>
    <w:rsid w:val="001132BF"/>
    <w:rsid w:val="001308E8"/>
    <w:rsid w:val="00141BCC"/>
    <w:rsid w:val="001B31FE"/>
    <w:rsid w:val="0020780F"/>
    <w:rsid w:val="00227F29"/>
    <w:rsid w:val="00277BC6"/>
    <w:rsid w:val="00302DB3"/>
    <w:rsid w:val="003169D5"/>
    <w:rsid w:val="00321E50"/>
    <w:rsid w:val="003816A4"/>
    <w:rsid w:val="003A06B8"/>
    <w:rsid w:val="003B77F5"/>
    <w:rsid w:val="003E36FA"/>
    <w:rsid w:val="004320D0"/>
    <w:rsid w:val="00432950"/>
    <w:rsid w:val="00453944"/>
    <w:rsid w:val="004554B9"/>
    <w:rsid w:val="0049615E"/>
    <w:rsid w:val="004B3E9E"/>
    <w:rsid w:val="004C042D"/>
    <w:rsid w:val="004C11E7"/>
    <w:rsid w:val="004D6C9D"/>
    <w:rsid w:val="00514A31"/>
    <w:rsid w:val="00557C61"/>
    <w:rsid w:val="0056135B"/>
    <w:rsid w:val="00571A86"/>
    <w:rsid w:val="00572D7B"/>
    <w:rsid w:val="005932B8"/>
    <w:rsid w:val="005B1B1A"/>
    <w:rsid w:val="00654717"/>
    <w:rsid w:val="00695A39"/>
    <w:rsid w:val="006B5067"/>
    <w:rsid w:val="006F58B8"/>
    <w:rsid w:val="007213D6"/>
    <w:rsid w:val="00743C4F"/>
    <w:rsid w:val="007A04A5"/>
    <w:rsid w:val="007C303C"/>
    <w:rsid w:val="00824643"/>
    <w:rsid w:val="008401C4"/>
    <w:rsid w:val="008640BC"/>
    <w:rsid w:val="00892DFF"/>
    <w:rsid w:val="008A5770"/>
    <w:rsid w:val="008B2BA5"/>
    <w:rsid w:val="008B4E62"/>
    <w:rsid w:val="008B5344"/>
    <w:rsid w:val="00950EBE"/>
    <w:rsid w:val="0096036A"/>
    <w:rsid w:val="00965EFF"/>
    <w:rsid w:val="00983EB2"/>
    <w:rsid w:val="0098700B"/>
    <w:rsid w:val="009A75A7"/>
    <w:rsid w:val="009F100B"/>
    <w:rsid w:val="00A1635A"/>
    <w:rsid w:val="00A16432"/>
    <w:rsid w:val="00A236F2"/>
    <w:rsid w:val="00A55D3A"/>
    <w:rsid w:val="00A57B00"/>
    <w:rsid w:val="00AB18A2"/>
    <w:rsid w:val="00AB4929"/>
    <w:rsid w:val="00AD160B"/>
    <w:rsid w:val="00AD5F6D"/>
    <w:rsid w:val="00AD698D"/>
    <w:rsid w:val="00AD7404"/>
    <w:rsid w:val="00B01DF9"/>
    <w:rsid w:val="00B13502"/>
    <w:rsid w:val="00B25013"/>
    <w:rsid w:val="00B42427"/>
    <w:rsid w:val="00B5056A"/>
    <w:rsid w:val="00B827C2"/>
    <w:rsid w:val="00C20253"/>
    <w:rsid w:val="00C27CFD"/>
    <w:rsid w:val="00C52FC2"/>
    <w:rsid w:val="00CA06EC"/>
    <w:rsid w:val="00CD3344"/>
    <w:rsid w:val="00CE5B07"/>
    <w:rsid w:val="00CF615C"/>
    <w:rsid w:val="00CF7CB0"/>
    <w:rsid w:val="00D249DE"/>
    <w:rsid w:val="00D401F2"/>
    <w:rsid w:val="00D5705A"/>
    <w:rsid w:val="00D6134A"/>
    <w:rsid w:val="00DE4C78"/>
    <w:rsid w:val="00E17121"/>
    <w:rsid w:val="00E319DB"/>
    <w:rsid w:val="00E5420D"/>
    <w:rsid w:val="00E620D1"/>
    <w:rsid w:val="00EA47E7"/>
    <w:rsid w:val="00EB52DE"/>
    <w:rsid w:val="00ED4465"/>
    <w:rsid w:val="00FB5B99"/>
    <w:rsid w:val="00FB77A6"/>
    <w:rsid w:val="00FE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70EE22"/>
  <w15:docId w15:val="{F6D900D0-8E35-4FD3-A663-6D5E07EB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05A"/>
    <w:rPr>
      <w:rFonts w:ascii="Arial" w:hAnsi="Arial" w:cs="Arial"/>
      <w:color w:val="000000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743C4F"/>
    <w:rPr>
      <w:b/>
      <w:bCs/>
    </w:rPr>
  </w:style>
  <w:style w:type="paragraph" w:styleId="ListeParagraf">
    <w:name w:val="List Paragraph"/>
    <w:basedOn w:val="Normal"/>
    <w:uiPriority w:val="34"/>
    <w:qFormat/>
    <w:rsid w:val="00983E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tr-TR"/>
    </w:rPr>
  </w:style>
  <w:style w:type="character" w:styleId="Kpr">
    <w:name w:val="Hyperlink"/>
    <w:basedOn w:val="VarsaylanParagrafYazTipi"/>
    <w:uiPriority w:val="99"/>
    <w:unhideWhenUsed/>
    <w:rsid w:val="00983EB2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83EB2"/>
    <w:rPr>
      <w:color w:val="800080" w:themeColor="followedHyperlink"/>
      <w:u w:val="single"/>
    </w:rPr>
  </w:style>
  <w:style w:type="paragraph" w:styleId="AralkYok">
    <w:name w:val="No Spacing"/>
    <w:uiPriority w:val="1"/>
    <w:qFormat/>
    <w:rsid w:val="00B827C2"/>
    <w:rPr>
      <w:rFonts w:ascii="Arial" w:hAnsi="Arial" w:cs="Arial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06</vt:lpstr>
      <vt:lpstr>06</vt:lpstr>
    </vt:vector>
  </TitlesOfParts>
  <Company>Bizim Ev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</dc:title>
  <dc:creator>abostan</dc:creator>
  <cp:lastModifiedBy>Admin</cp:lastModifiedBy>
  <cp:revision>2</cp:revision>
  <cp:lastPrinted>2015-03-27T08:50:00Z</cp:lastPrinted>
  <dcterms:created xsi:type="dcterms:W3CDTF">2019-01-14T13:32:00Z</dcterms:created>
  <dcterms:modified xsi:type="dcterms:W3CDTF">2019-01-14T13:32:00Z</dcterms:modified>
</cp:coreProperties>
</file>